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14:paraId="4B938378" w14:textId="77777777" w:rsidTr="00602CD6">
        <w:tc>
          <w:tcPr>
            <w:tcW w:w="9072" w:type="dxa"/>
            <w:gridSpan w:val="2"/>
            <w:shd w:val="clear" w:color="auto" w:fill="FDE9D9"/>
          </w:tcPr>
          <w:p w14:paraId="205AB624" w14:textId="77777777" w:rsidR="00D765D3" w:rsidRPr="00075B14" w:rsidRDefault="00D765D3" w:rsidP="00602CD6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30A4204" w14:textId="3C7C4635" w:rsidR="00D765D3" w:rsidRPr="00075B14" w:rsidRDefault="00D765D3" w:rsidP="005C6749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="005C674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nadlimitní</w:t>
            </w:r>
            <w:r w:rsidR="005C6749">
              <w:rPr>
                <w:rFonts w:ascii="Arial" w:hAnsi="Arial" w:cs="Arial"/>
                <w:b/>
                <w:bCs/>
                <w:sz w:val="20"/>
                <w:szCs w:val="20"/>
              </w:rPr>
              <w:t>mu zadávacímu řízení na uzavření rámcové dohody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</w:t>
            </w:r>
            <w:r w:rsidR="005C67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131 a 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§ 56 zákona č. 134/2016 Sb., o zadávání veřejných zakázek</w:t>
            </w:r>
          </w:p>
        </w:tc>
      </w:tr>
      <w:tr w:rsidR="00D765D3" w:rsidRPr="00075B14" w14:paraId="667EB228" w14:textId="77777777" w:rsidTr="2F56E4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DEEAF6" w:themeFill="accent1" w:themeFillTint="33"/>
            <w:vAlign w:val="center"/>
          </w:tcPr>
          <w:p w14:paraId="752781A2" w14:textId="77777777" w:rsidR="00D765D3" w:rsidRPr="00075B14" w:rsidRDefault="00D765D3" w:rsidP="00602CD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52B67" w14:textId="5102FB53" w:rsidR="00D765D3" w:rsidRPr="00602CD6" w:rsidRDefault="6A322D4F" w:rsidP="00602CD6">
            <w:pPr>
              <w:snapToGrid w:val="0"/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2CD6">
              <w:rPr>
                <w:rFonts w:ascii="Arial" w:hAnsi="Arial" w:cs="Arial"/>
                <w:b/>
                <w:bCs/>
                <w:sz w:val="20"/>
                <w:szCs w:val="20"/>
              </w:rPr>
              <w:t>Rámcová dohoda na dodávku pracovních oděvů a pracovní obuvi 2026-2028</w:t>
            </w:r>
          </w:p>
        </w:tc>
      </w:tr>
      <w:tr w:rsidR="00D765D3" w:rsidRPr="00075B14" w14:paraId="1198FDA3" w14:textId="77777777" w:rsidTr="2F56E4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</w:tcPr>
          <w:p w14:paraId="25859B06" w14:textId="77777777" w:rsidR="00D765D3" w:rsidRPr="00075B14" w:rsidRDefault="00D765D3" w:rsidP="00602CD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0340C3" w:rsidRPr="00075B14" w14:paraId="61DCBFA7" w14:textId="77777777" w:rsidTr="2F56E4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DEEAF6" w:themeFill="accent1" w:themeFillTint="33"/>
          </w:tcPr>
          <w:p w14:paraId="3547227E" w14:textId="77777777" w:rsidR="000340C3" w:rsidRPr="00075B14" w:rsidRDefault="000340C3" w:rsidP="000340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3122B" w14:textId="0CD2636C" w:rsidR="000340C3" w:rsidRPr="00075B14" w:rsidRDefault="000340C3" w:rsidP="000340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60B">
              <w:rPr>
                <w:rFonts w:ascii="Arial" w:hAnsi="Arial" w:cs="Arial"/>
                <w:sz w:val="20"/>
                <w:szCs w:val="20"/>
              </w:rPr>
              <w:t>Správa a údržba silnic Pardubického kraje</w:t>
            </w:r>
          </w:p>
        </w:tc>
      </w:tr>
      <w:tr w:rsidR="000340C3" w:rsidRPr="00075B14" w14:paraId="7EC46C0C" w14:textId="77777777" w:rsidTr="2F56E4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DEEAF6" w:themeFill="accent1" w:themeFillTint="33"/>
          </w:tcPr>
          <w:p w14:paraId="6CB1672C" w14:textId="77777777" w:rsidR="000340C3" w:rsidRPr="00075B14" w:rsidRDefault="000340C3" w:rsidP="000340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FE656" w14:textId="01F16756" w:rsidR="000340C3" w:rsidRPr="00075B14" w:rsidRDefault="000340C3" w:rsidP="000340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60B">
              <w:rPr>
                <w:rFonts w:ascii="Arial" w:hAnsi="Arial" w:cs="Arial"/>
                <w:sz w:val="20"/>
                <w:szCs w:val="20"/>
              </w:rPr>
              <w:t>Pardubice, Doubravice 98, PSČ 53353</w:t>
            </w:r>
          </w:p>
        </w:tc>
      </w:tr>
      <w:tr w:rsidR="000340C3" w:rsidRPr="00075B14" w14:paraId="226D3DFE" w14:textId="77777777" w:rsidTr="2F56E4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DEEAF6" w:themeFill="accent1" w:themeFillTint="33"/>
          </w:tcPr>
          <w:p w14:paraId="5071FD79" w14:textId="77777777" w:rsidR="000340C3" w:rsidRPr="00075B14" w:rsidRDefault="000340C3" w:rsidP="000340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5E133" w14:textId="212AABAD" w:rsidR="000340C3" w:rsidRPr="00075B14" w:rsidRDefault="009117A1" w:rsidP="000340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65D3" w:rsidRPr="00075B14" w14:paraId="372F09DA" w14:textId="77777777" w:rsidTr="2F56E4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</w:tcPr>
          <w:p w14:paraId="53EFF24B" w14:textId="77777777" w:rsidR="00D765D3" w:rsidRPr="00075B14" w:rsidRDefault="00D765D3" w:rsidP="00602CD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14:paraId="11F418C2" w14:textId="77777777" w:rsidTr="2F56E4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DEEAF6" w:themeFill="accent1" w:themeFillTint="33"/>
          </w:tcPr>
          <w:p w14:paraId="2299CB89" w14:textId="77777777" w:rsidR="00D765D3" w:rsidRPr="00075B14" w:rsidRDefault="00D765D3" w:rsidP="00602CD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20A5C" w14:textId="77777777" w:rsidR="00D765D3" w:rsidRPr="00075B14" w:rsidRDefault="00D765D3" w:rsidP="00602CD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14:paraId="1AEF11A7" w14:textId="77777777" w:rsidTr="2F56E4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DEEAF6" w:themeFill="accent1" w:themeFillTint="33"/>
          </w:tcPr>
          <w:p w14:paraId="5C6679D5" w14:textId="77777777" w:rsidR="00D765D3" w:rsidRPr="00075B14" w:rsidRDefault="00D765D3" w:rsidP="00602CD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CBDED" w14:textId="77777777" w:rsidR="00D765D3" w:rsidRPr="00075B14" w:rsidRDefault="00D765D3" w:rsidP="00602CD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14:paraId="69B4AB48" w14:textId="77777777" w:rsidTr="2F56E4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DEEAF6" w:themeFill="accent1" w:themeFillTint="33"/>
          </w:tcPr>
          <w:p w14:paraId="6085045D" w14:textId="77777777" w:rsidR="00D765D3" w:rsidRPr="00075B14" w:rsidRDefault="00D765D3" w:rsidP="00602CD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55AD" w14:textId="77777777" w:rsidR="00D765D3" w:rsidRPr="00075B14" w:rsidRDefault="00D765D3" w:rsidP="00602CD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31BD667" w14:textId="77777777" w:rsidR="00D765D3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7C383F76" w14:textId="77777777" w:rsidR="00B60E98" w:rsidRPr="00075B14" w:rsidRDefault="00B60E98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14:paraId="1E150BC6" w14:textId="77777777" w:rsidTr="00602CD6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DFD00D0" w14:textId="77777777" w:rsidR="00D765D3" w:rsidRPr="006F274A" w:rsidRDefault="00D765D3" w:rsidP="00602CD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14:paraId="28716719" w14:textId="77777777"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14:paraId="218CFE74" w14:textId="77777777"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14:paraId="390A6FD9" w14:textId="77777777"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14:paraId="03BFD069" w14:textId="77777777"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14:paraId="70AB0C6E" w14:textId="77777777"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6D08D251" w14:textId="77777777" w:rsidR="00D765D3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674F3D" w:rsidRPr="00075B14" w14:paraId="7941E452" w14:textId="77777777" w:rsidTr="00674F3D">
        <w:trPr>
          <w:cantSplit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06795F19" w14:textId="77777777" w:rsidR="00674F3D" w:rsidRPr="00674F3D" w:rsidRDefault="00674F3D" w:rsidP="00602CD6">
            <w:pPr>
              <w:pStyle w:val="text"/>
              <w:widowControl/>
              <w:spacing w:after="240" w:line="240" w:lineRule="auto"/>
              <w:jc w:val="center"/>
              <w:rPr>
                <w:b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674F3D" w:rsidRPr="00075B14" w14:paraId="5E9BB0D5" w14:textId="77777777" w:rsidTr="00602CD6">
        <w:trPr>
          <w:cantSplit/>
        </w:trPr>
        <w:tc>
          <w:tcPr>
            <w:tcW w:w="4107" w:type="dxa"/>
          </w:tcPr>
          <w:p w14:paraId="6FE11E5D" w14:textId="77777777" w:rsidR="00674F3D" w:rsidRPr="00075B14" w:rsidRDefault="00674F3D" w:rsidP="00602CD6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14:paraId="2A56CA4D" w14:textId="77777777" w:rsidR="00674F3D" w:rsidRPr="00075B14" w:rsidRDefault="00674F3D" w:rsidP="00602CD6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74F3D" w:rsidRPr="00075B14" w14:paraId="10BADFE4" w14:textId="77777777" w:rsidTr="00602CD6">
        <w:trPr>
          <w:cantSplit/>
        </w:trPr>
        <w:tc>
          <w:tcPr>
            <w:tcW w:w="4107" w:type="dxa"/>
          </w:tcPr>
          <w:p w14:paraId="15DBB273" w14:textId="77777777" w:rsidR="00674F3D" w:rsidRPr="00075B14" w:rsidRDefault="00674F3D" w:rsidP="00602CD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</w:t>
            </w:r>
            <w:r>
              <w:rPr>
                <w:sz w:val="20"/>
                <w:szCs w:val="20"/>
              </w:rPr>
              <w:t xml:space="preserve">, </w:t>
            </w:r>
            <w:r w:rsidRPr="00075B14">
              <w:rPr>
                <w:sz w:val="20"/>
                <w:szCs w:val="20"/>
              </w:rPr>
              <w:t>sídlo</w:t>
            </w:r>
            <w:r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14:paraId="28599BCD" w14:textId="77777777" w:rsidR="00674F3D" w:rsidRPr="00075B14" w:rsidRDefault="00674F3D" w:rsidP="00602CD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14:paraId="60202E75" w14:textId="77777777" w:rsidTr="00602CD6">
        <w:trPr>
          <w:cantSplit/>
        </w:trPr>
        <w:tc>
          <w:tcPr>
            <w:tcW w:w="4107" w:type="dxa"/>
          </w:tcPr>
          <w:p w14:paraId="6C2BEE30" w14:textId="77777777" w:rsidR="00674F3D" w:rsidRPr="00075B14" w:rsidRDefault="00674F3D" w:rsidP="00602CD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</w:t>
            </w:r>
            <w:r w:rsidR="0069266C">
              <w:rPr>
                <w:sz w:val="20"/>
                <w:szCs w:val="20"/>
              </w:rPr>
              <w:t xml:space="preserve">jméno, </w:t>
            </w:r>
            <w:r>
              <w:rPr>
                <w:sz w:val="20"/>
                <w:szCs w:val="20"/>
              </w:rPr>
              <w:t>telefon, e-mail)</w:t>
            </w:r>
          </w:p>
        </w:tc>
        <w:tc>
          <w:tcPr>
            <w:tcW w:w="4965" w:type="dxa"/>
            <w:vAlign w:val="center"/>
          </w:tcPr>
          <w:p w14:paraId="6C5DA8C3" w14:textId="77777777" w:rsidR="00674F3D" w:rsidRPr="00075B14" w:rsidRDefault="00674F3D" w:rsidP="00602CD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14:paraId="4608D06B" w14:textId="77777777" w:rsidTr="00602CD6">
        <w:trPr>
          <w:cantSplit/>
        </w:trPr>
        <w:tc>
          <w:tcPr>
            <w:tcW w:w="4107" w:type="dxa"/>
          </w:tcPr>
          <w:p w14:paraId="4DA334D1" w14:textId="77777777" w:rsidR="00674F3D" w:rsidRPr="00075B14" w:rsidRDefault="00674F3D" w:rsidP="00674F3D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Množství </w:t>
            </w:r>
          </w:p>
        </w:tc>
        <w:tc>
          <w:tcPr>
            <w:tcW w:w="4965" w:type="dxa"/>
            <w:vAlign w:val="center"/>
          </w:tcPr>
          <w:p w14:paraId="092E0880" w14:textId="77777777"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14:paraId="5ED56EEB" w14:textId="77777777" w:rsidTr="00602CD6">
        <w:trPr>
          <w:cantSplit/>
        </w:trPr>
        <w:tc>
          <w:tcPr>
            <w:tcW w:w="4107" w:type="dxa"/>
          </w:tcPr>
          <w:p w14:paraId="5B30825E" w14:textId="77777777" w:rsidR="00674F3D" w:rsidRDefault="00674F3D" w:rsidP="00674F3D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14:paraId="6F0646C2" w14:textId="77777777"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14:paraId="033142BA" w14:textId="77777777" w:rsidTr="00602CD6">
        <w:trPr>
          <w:cantSplit/>
        </w:trPr>
        <w:tc>
          <w:tcPr>
            <w:tcW w:w="4107" w:type="dxa"/>
          </w:tcPr>
          <w:p w14:paraId="3D0D23AF" w14:textId="77777777" w:rsidR="00674F3D" w:rsidRPr="00075B14" w:rsidRDefault="00674F3D" w:rsidP="00674F3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14:paraId="3C1EC325" w14:textId="77777777"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14:paraId="0836B173" w14:textId="77777777" w:rsidTr="00602CD6">
        <w:trPr>
          <w:cantSplit/>
        </w:trPr>
        <w:tc>
          <w:tcPr>
            <w:tcW w:w="4107" w:type="dxa"/>
          </w:tcPr>
          <w:p w14:paraId="13D99CB6" w14:textId="77777777" w:rsidR="00674F3D" w:rsidRPr="00075B14" w:rsidRDefault="00674F3D" w:rsidP="00674F3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>
              <w:rPr>
                <w:sz w:val="20"/>
                <w:szCs w:val="20"/>
              </w:rPr>
              <w:t>včetně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14:paraId="1E5D9C02" w14:textId="77777777"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14:paraId="7B8126CE" w14:textId="77777777" w:rsidTr="00602CD6">
        <w:trPr>
          <w:cantSplit/>
          <w:trHeight w:val="797"/>
        </w:trPr>
        <w:tc>
          <w:tcPr>
            <w:tcW w:w="4107" w:type="dxa"/>
          </w:tcPr>
          <w:p w14:paraId="35424F83" w14:textId="77777777" w:rsidR="00674F3D" w:rsidRPr="00075B14" w:rsidRDefault="00674F3D" w:rsidP="00674F3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a popis </w:t>
            </w:r>
            <w:r w:rsidRPr="00075B14">
              <w:rPr>
                <w:sz w:val="20"/>
                <w:szCs w:val="20"/>
              </w:rPr>
              <w:t xml:space="preserve">plnění </w:t>
            </w:r>
          </w:p>
        </w:tc>
        <w:tc>
          <w:tcPr>
            <w:tcW w:w="4965" w:type="dxa"/>
            <w:vAlign w:val="center"/>
          </w:tcPr>
          <w:p w14:paraId="4BF11A0C" w14:textId="77777777"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4BAB4FC" w14:textId="77777777" w:rsidR="00D765D3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p w14:paraId="29BDDCAC" w14:textId="77777777" w:rsidR="00F962B2" w:rsidRDefault="00F962B2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p w14:paraId="73C78401" w14:textId="77777777" w:rsidR="00F962B2" w:rsidRDefault="00F962B2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p w14:paraId="48200C2E" w14:textId="77777777" w:rsidR="00F962B2" w:rsidRPr="00464660" w:rsidRDefault="00F962B2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14:paraId="1D08EA96" w14:textId="77777777" w:rsidTr="00602CD6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0801742" w14:textId="77777777" w:rsidR="00D765D3" w:rsidRPr="006F274A" w:rsidRDefault="00D765D3" w:rsidP="00602CD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14:paraId="7A1C4B63" w14:textId="77777777"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14:paraId="2A851F6F" w14:textId="77777777"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14:paraId="5013B293" w14:textId="77777777"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1EB695A9" w14:textId="77777777"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>podáním nabídky jsem jako účastník zadávacího řízení nedal svolení jiným dodavatelům, aby mým prostřednictvím v tomto zadávacím řízení prokazovali kvalifikaci,</w:t>
      </w:r>
    </w:p>
    <w:p w14:paraId="3172255B" w14:textId="77777777" w:rsidR="00D765D3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030FF000" w14:textId="77777777" w:rsidR="00A009D5" w:rsidRDefault="00A009D5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1576DE9C" w14:textId="77777777" w:rsidR="00F962B2" w:rsidRPr="00075B14" w:rsidRDefault="00F962B2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14:paraId="10436DC7" w14:textId="77777777" w:rsidTr="00602CD6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0C46B967" w14:textId="77777777" w:rsidR="00D765D3" w:rsidRPr="006F274A" w:rsidRDefault="00D765D3" w:rsidP="00602CD6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14:paraId="05D7181B" w14:textId="77777777"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14:paraId="34F35648" w14:textId="77777777" w:rsidTr="00602CD6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14:paraId="27C468C0" w14:textId="77777777" w:rsidR="00D765D3" w:rsidRPr="00075B14" w:rsidRDefault="00D765D3" w:rsidP="00602CD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14:paraId="34FD0B7B" w14:textId="77777777" w:rsidTr="00602CD6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14:paraId="7641DB66" w14:textId="77777777" w:rsidR="00D765D3" w:rsidRPr="00075B14" w:rsidRDefault="00D765D3" w:rsidP="00602CD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14:paraId="578AD0B0" w14:textId="77777777" w:rsidR="00D765D3" w:rsidRPr="00075B14" w:rsidRDefault="00D765D3" w:rsidP="00602CD6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vAlign w:val="center"/>
          </w:tcPr>
          <w:p w14:paraId="0374DADD" w14:textId="77777777" w:rsidR="00D765D3" w:rsidRPr="006F274A" w:rsidRDefault="00D765D3" w:rsidP="00602CD6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14:paraId="1B7BEB4C" w14:textId="77777777" w:rsidTr="00602CD6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14:paraId="6AAE3430" w14:textId="77777777" w:rsidR="00D765D3" w:rsidRPr="00075B14" w:rsidRDefault="00D765D3" w:rsidP="00602CD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vAlign w:val="center"/>
          </w:tcPr>
          <w:p w14:paraId="381512B8" w14:textId="77777777" w:rsidR="00D765D3" w:rsidRPr="00075B14" w:rsidRDefault="00D765D3" w:rsidP="00602CD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14:paraId="493F2646" w14:textId="77777777" w:rsidTr="00602CD6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14:paraId="7BFE7CE6" w14:textId="77777777" w:rsidR="00D765D3" w:rsidRPr="00075B14" w:rsidRDefault="00D765D3" w:rsidP="00602CD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vAlign w:val="center"/>
          </w:tcPr>
          <w:p w14:paraId="6D0A8FE5" w14:textId="77777777" w:rsidR="00D765D3" w:rsidRPr="00075B14" w:rsidRDefault="00D765D3" w:rsidP="00602CD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14:paraId="0D87F1F4" w14:textId="77777777" w:rsidTr="00602CD6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14:paraId="16AC1C6E" w14:textId="77777777" w:rsidR="00D765D3" w:rsidRPr="00075B14" w:rsidRDefault="00D765D3" w:rsidP="00602CD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vAlign w:val="center"/>
          </w:tcPr>
          <w:p w14:paraId="63CB68FF" w14:textId="77777777" w:rsidR="00D765D3" w:rsidRPr="00075B14" w:rsidRDefault="00D765D3" w:rsidP="00602CD6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14:paraId="40DC4AEC" w14:textId="77777777" w:rsidTr="00602CD6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14:paraId="3359E606" w14:textId="77777777" w:rsidR="00D765D3" w:rsidRPr="00075B14" w:rsidRDefault="00D765D3" w:rsidP="00602CD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vAlign w:val="center"/>
          </w:tcPr>
          <w:p w14:paraId="1ADA397E" w14:textId="77777777" w:rsidR="00D765D3" w:rsidRPr="00075B14" w:rsidRDefault="00D765D3" w:rsidP="00602CD6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E3329C2" w14:textId="77777777"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14:paraId="6BD5D223" w14:textId="77777777"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04EB80AE" w14:textId="77777777"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14:paraId="59B43F58" w14:textId="77777777"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72EEEC48" w14:textId="77777777" w:rsidR="00D765D3" w:rsidRPr="00075B14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2EB73C7" w14:textId="77777777" w:rsidR="00D765D3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14:paraId="2DC5693E" w14:textId="77777777"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14:paraId="09634219" w14:textId="77777777"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3FEB7300" w14:textId="77777777"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14:paraId="46A7B080" w14:textId="77777777"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 xml:space="preserve">“), jako účastník zadávacího řízení veřejné zakázky, </w:t>
      </w:r>
      <w:r w:rsidRPr="00075B14">
        <w:rPr>
          <w:rFonts w:ascii="Arial" w:hAnsi="Arial" w:cs="Arial"/>
          <w:sz w:val="20"/>
          <w:szCs w:val="20"/>
        </w:rPr>
        <w:lastRenderedPageBreak/>
        <w:t>tímto v souladu s § 105 zákona č. 134/2016 Sb., o zadávání veřejných zakázek, čestně prohlašuje, že mu nejsou známi poddodavatelé, jež se budou podílet na plnění veřejné zakázky.</w:t>
      </w:r>
    </w:p>
    <w:p w14:paraId="2A2AEEC0" w14:textId="77777777"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4C1603D5" w14:textId="77777777"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039DD22E" w14:textId="77777777"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5894F358" w14:textId="77777777"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65485F7E" w14:textId="77777777"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24844D86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AA0FD9">
        <w:rPr>
          <w:rFonts w:ascii="Arial" w:hAnsi="Arial" w:cs="Arial"/>
          <w:b/>
          <w:bCs/>
          <w:sz w:val="20"/>
          <w:szCs w:val="20"/>
          <w:highlight w:val="cyan"/>
        </w:rPr>
        <w:t>[</w:t>
      </w:r>
      <w:r w:rsidRPr="00AA0FD9">
        <w:rPr>
          <w:rFonts w:ascii="Arial" w:hAnsi="Arial" w:cs="Arial"/>
          <w:b/>
          <w:bCs/>
          <w:sz w:val="16"/>
          <w:szCs w:val="16"/>
          <w:highlight w:val="cyan"/>
        </w:rPr>
        <w:t>jméno a příjmení osoby oprávněné jednat, včetně její funkce. DOPLNÍ DODAVATEL]</w:t>
      </w:r>
    </w:p>
    <w:p w14:paraId="029EE4FA" w14:textId="77777777" w:rsidR="00F30FE4" w:rsidRPr="00075B14" w:rsidRDefault="00F30FE4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4C2EF63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65667504" w14:textId="77777777" w:rsidR="00B90B20" w:rsidRDefault="00B90B20"/>
    <w:sectPr w:rsidR="00B90B20" w:rsidSect="002B5FE0">
      <w:headerReference w:type="default" r:id="rId10"/>
      <w:footerReference w:type="default" r:id="rId11"/>
      <w:headerReference w:type="first" r:id="rId12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2E434" w14:textId="77777777" w:rsidR="00986012" w:rsidRDefault="00986012">
      <w:r>
        <w:separator/>
      </w:r>
    </w:p>
  </w:endnote>
  <w:endnote w:type="continuationSeparator" w:id="0">
    <w:p w14:paraId="114AE4BF" w14:textId="77777777" w:rsidR="00986012" w:rsidRDefault="0098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9E925" w14:textId="77777777" w:rsidR="00142CAE" w:rsidRPr="007C5D5E" w:rsidRDefault="00D765D3" w:rsidP="00602CD6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C6749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C6749">
      <w:rPr>
        <w:rFonts w:ascii="Arial" w:hAnsi="Arial" w:cs="Arial"/>
        <w:noProof/>
        <w:sz w:val="16"/>
        <w:szCs w:val="16"/>
      </w:rPr>
      <w:t>4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32B30" w14:textId="77777777" w:rsidR="00986012" w:rsidRDefault="00986012">
      <w:r>
        <w:separator/>
      </w:r>
    </w:p>
  </w:footnote>
  <w:footnote w:type="continuationSeparator" w:id="0">
    <w:p w14:paraId="213E3AA1" w14:textId="77777777" w:rsidR="00986012" w:rsidRDefault="00986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F5D3B" w14:textId="7AD4E94D" w:rsidR="002B5FE0" w:rsidRDefault="005F3372" w:rsidP="005F3372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83E31">
      <w:rPr>
        <w:rFonts w:ascii="Arial"/>
        <w:b/>
        <w:noProof/>
        <w:sz w:val="8"/>
      </w:rPr>
      <w:drawing>
        <wp:inline distT="0" distB="0" distL="0" distR="0" wp14:anchorId="62E3A6AF" wp14:editId="527E714C">
          <wp:extent cx="1819275" cy="663374"/>
          <wp:effectExtent l="0" t="0" r="0" b="3810"/>
          <wp:docPr id="1268199467" name="Obrázek 1" descr="Obsah obrázku text, Písmo, logo, bíl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199467" name="Obrázek 1" descr="Obsah obrázku text, Písmo, logo, bílé&#10;&#10;Obsah generovaný pomocí AI může být nesprávný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5999" cy="67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890AE" w14:textId="77777777" w:rsidR="00142CAE" w:rsidRPr="00075B14" w:rsidRDefault="00D765D3" w:rsidP="00602CD6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</w:sdtPr>
    <w:sdtContent>
      <w:p w14:paraId="0DBDD72E" w14:textId="3B254008" w:rsidR="00142CAE" w:rsidRDefault="00D765D3">
        <w:pPr>
          <w:pStyle w:val="Zhlav"/>
        </w:pPr>
        <w:r>
          <w:t>[Sem zadejte text.]</w:t>
        </w:r>
      </w:p>
    </w:sdtContent>
  </w:sdt>
  <w:p w14:paraId="46F4B4D6" w14:textId="77777777" w:rsidR="00142CAE" w:rsidRDefault="00142C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501813">
    <w:abstractNumId w:val="0"/>
  </w:num>
  <w:num w:numId="2" w16cid:durableId="10062059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5331925">
    <w:abstractNumId w:val="2"/>
  </w:num>
  <w:num w:numId="4" w16cid:durableId="1631477167">
    <w:abstractNumId w:val="1"/>
  </w:num>
  <w:num w:numId="5" w16cid:durableId="10555897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5D3"/>
    <w:rsid w:val="000340C3"/>
    <w:rsid w:val="0011650A"/>
    <w:rsid w:val="00142C78"/>
    <w:rsid w:val="00142CAE"/>
    <w:rsid w:val="001504BB"/>
    <w:rsid w:val="0015722E"/>
    <w:rsid w:val="002211D7"/>
    <w:rsid w:val="002B5FE0"/>
    <w:rsid w:val="00342074"/>
    <w:rsid w:val="00443776"/>
    <w:rsid w:val="00464660"/>
    <w:rsid w:val="004E6F1A"/>
    <w:rsid w:val="00517C37"/>
    <w:rsid w:val="0054247D"/>
    <w:rsid w:val="005C4079"/>
    <w:rsid w:val="005C6749"/>
    <w:rsid w:val="005F3372"/>
    <w:rsid w:val="00602CD6"/>
    <w:rsid w:val="00623B59"/>
    <w:rsid w:val="006546F0"/>
    <w:rsid w:val="00671D6B"/>
    <w:rsid w:val="00674F3D"/>
    <w:rsid w:val="00683392"/>
    <w:rsid w:val="0069266C"/>
    <w:rsid w:val="00711377"/>
    <w:rsid w:val="007B0C5D"/>
    <w:rsid w:val="007B1ABD"/>
    <w:rsid w:val="007F0824"/>
    <w:rsid w:val="008965B2"/>
    <w:rsid w:val="008B4539"/>
    <w:rsid w:val="009117A1"/>
    <w:rsid w:val="009221F0"/>
    <w:rsid w:val="00986012"/>
    <w:rsid w:val="009A0C78"/>
    <w:rsid w:val="00A009D5"/>
    <w:rsid w:val="00A50200"/>
    <w:rsid w:val="00AA0FD9"/>
    <w:rsid w:val="00AC7130"/>
    <w:rsid w:val="00B60E98"/>
    <w:rsid w:val="00B90B20"/>
    <w:rsid w:val="00BD4F69"/>
    <w:rsid w:val="00C30F88"/>
    <w:rsid w:val="00C80424"/>
    <w:rsid w:val="00C92371"/>
    <w:rsid w:val="00D7626C"/>
    <w:rsid w:val="00D765D3"/>
    <w:rsid w:val="00DE205A"/>
    <w:rsid w:val="00DE73AF"/>
    <w:rsid w:val="00DF4E9C"/>
    <w:rsid w:val="00E71831"/>
    <w:rsid w:val="00EF0353"/>
    <w:rsid w:val="00F30FE4"/>
    <w:rsid w:val="00F80CD1"/>
    <w:rsid w:val="00F962B2"/>
    <w:rsid w:val="00FC1BDC"/>
    <w:rsid w:val="00FE6430"/>
    <w:rsid w:val="2F56E4B8"/>
    <w:rsid w:val="6A32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76A78"/>
  <w15:docId w15:val="{C8EA2569-29EF-4179-9E01-43ACC3EA4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4F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3D"/>
    <w:rPr>
      <w:rFonts w:ascii="Segoe UI" w:eastAsia="Batang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FE643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117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17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17A1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17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17A1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f1786b-b7f0-415d-ac79-3807eb1531d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10" ma:contentTypeDescription="Vytvoří nový dokument" ma:contentTypeScope="" ma:versionID="c1f41b7cbd2ae6f84bfca6157cac4704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f397b56fe7f2cc02cc0ec9dbeebaaa28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C92444-C34F-440B-B8E5-2B8DF58B9D5B}">
  <ds:schemaRefs>
    <ds:schemaRef ds:uri="http://schemas.microsoft.com/office/2006/metadata/properties"/>
    <ds:schemaRef ds:uri="http://schemas.microsoft.com/office/infopath/2007/PartnerControls"/>
    <ds:schemaRef ds:uri="25f1786b-b7f0-415d-ac79-3807eb1531df"/>
  </ds:schemaRefs>
</ds:datastoreItem>
</file>

<file path=customXml/itemProps2.xml><?xml version="1.0" encoding="utf-8"?>
<ds:datastoreItem xmlns:ds="http://schemas.openxmlformats.org/officeDocument/2006/customXml" ds:itemID="{7E76B8A1-0161-4186-9552-FE3C96CC2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35634D-6F7F-4627-94AE-F509F564E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708</Words>
  <Characters>4553</Characters>
  <Application>Microsoft Office Word</Application>
  <DocSecurity>0</DocSecurity>
  <Lines>133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lenka.vasatkova@suspk.cz</dc:creator>
  <cp:lastModifiedBy>Vašátková Lenka</cp:lastModifiedBy>
  <cp:revision>4</cp:revision>
  <dcterms:created xsi:type="dcterms:W3CDTF">2025-12-05T09:48:00Z</dcterms:created>
  <dcterms:modified xsi:type="dcterms:W3CDTF">2025-12-05T09:50:00Z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</Properties>
</file>